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2E" w:rsidRPr="00E2702E" w:rsidRDefault="00C144F3" w:rsidP="00E2702E">
      <w:pPr>
        <w:ind w:left="-360" w:right="-360"/>
        <w:jc w:val="center"/>
        <w:rPr>
          <w:b/>
          <w:sz w:val="32"/>
        </w:rPr>
      </w:pPr>
      <w:r w:rsidRPr="00E2702E">
        <w:rPr>
          <w:b/>
          <w:sz w:val="32"/>
        </w:rPr>
        <w:t>Academic Decathlon Class Contract</w:t>
      </w:r>
    </w:p>
    <w:p w:rsidR="00E2702E" w:rsidRDefault="00E2702E" w:rsidP="00E2702E">
      <w:pPr>
        <w:ind w:left="-360" w:right="-360"/>
        <w:jc w:val="center"/>
      </w:pPr>
      <w:r w:rsidRPr="004F6041">
        <w:t>Oxnard</w:t>
      </w:r>
      <w:r>
        <w:t xml:space="preserve"> High School</w:t>
      </w:r>
    </w:p>
    <w:p w:rsidR="00E2702E" w:rsidRDefault="00E2702E" w:rsidP="00E2702E">
      <w:pPr>
        <w:ind w:left="-360" w:right="-360"/>
        <w:jc w:val="center"/>
      </w:pPr>
      <w:r>
        <w:t>Fall 2018 - Spring 2019</w:t>
      </w:r>
    </w:p>
    <w:p w:rsidR="00E2702E" w:rsidRDefault="00E2702E" w:rsidP="00E2702E">
      <w:pPr>
        <w:ind w:right="-360"/>
      </w:pPr>
    </w:p>
    <w:p w:rsidR="00C144F3" w:rsidRPr="004F6041" w:rsidRDefault="00C144F3" w:rsidP="00E2702E">
      <w:pPr>
        <w:ind w:right="-360" w:hanging="360"/>
      </w:pPr>
      <w:r w:rsidRPr="004F6041">
        <w:t>Mr. Borneman</w:t>
      </w:r>
      <w:r w:rsidR="00E2702E">
        <w:tab/>
      </w:r>
      <w:r w:rsidR="00E2702E">
        <w:tab/>
      </w:r>
      <w:r w:rsidR="00E2702E">
        <w:tab/>
      </w:r>
      <w:r w:rsidR="00E2702E">
        <w:tab/>
      </w:r>
      <w:r w:rsidR="00E2702E">
        <w:tab/>
      </w:r>
      <w:r w:rsidR="00E2702E">
        <w:tab/>
      </w:r>
      <w:r w:rsidR="00E2702E">
        <w:tab/>
      </w:r>
      <w:r w:rsidR="00E2702E">
        <w:tab/>
      </w:r>
      <w:r w:rsidR="00E2702E">
        <w:tab/>
        <w:t xml:space="preserve">Mr. </w:t>
      </w:r>
      <w:proofErr w:type="spellStart"/>
      <w:r w:rsidR="00E2702E">
        <w:t>McCrory</w:t>
      </w:r>
      <w:proofErr w:type="spellEnd"/>
    </w:p>
    <w:p w:rsidR="00C144F3" w:rsidRPr="004F6041" w:rsidRDefault="00E2702E" w:rsidP="00E2702E">
      <w:pPr>
        <w:ind w:left="-360" w:right="-360" w:hanging="360"/>
      </w:pPr>
      <w:r>
        <w:tab/>
      </w:r>
      <w:r w:rsidRPr="004F6041">
        <w:t xml:space="preserve">Office Hours M – </w:t>
      </w:r>
      <w:proofErr w:type="spellStart"/>
      <w:r w:rsidRPr="004F6041">
        <w:t>Th</w:t>
      </w:r>
      <w:proofErr w:type="spellEnd"/>
      <w:r w:rsidRPr="004F6041">
        <w:t xml:space="preserve"> 3:00 – 3:30</w:t>
      </w:r>
      <w:r w:rsidR="005A73C1">
        <w:tab/>
      </w:r>
      <w:r w:rsidR="005A73C1">
        <w:tab/>
      </w:r>
      <w:r w:rsidR="005A73C1">
        <w:tab/>
        <w:t xml:space="preserve"> </w:t>
      </w:r>
      <w:r w:rsidR="005A73C1">
        <w:tab/>
        <w:t xml:space="preserve">    </w:t>
      </w:r>
      <w:r>
        <w:t>Office House M –</w:t>
      </w:r>
      <w:r w:rsidR="005D6332">
        <w:t xml:space="preserve"> </w:t>
      </w:r>
      <w:proofErr w:type="spellStart"/>
      <w:r w:rsidR="005D6332">
        <w:t>Th</w:t>
      </w:r>
      <w:proofErr w:type="spellEnd"/>
      <w:r w:rsidR="005D6332">
        <w:t xml:space="preserve"> 4:45 </w:t>
      </w:r>
    </w:p>
    <w:p w:rsidR="00C144F3" w:rsidRDefault="00C144F3" w:rsidP="00184B51">
      <w:pPr>
        <w:ind w:left="-360" w:right="-360"/>
      </w:pPr>
      <w:proofErr w:type="gramStart"/>
      <w:r w:rsidRPr="004F6041">
        <w:t>e</w:t>
      </w:r>
      <w:proofErr w:type="gramEnd"/>
      <w:r w:rsidRPr="004F6041">
        <w:t xml:space="preserve">-mail: </w:t>
      </w:r>
      <w:hyperlink r:id="rId5" w:history="1">
        <w:r w:rsidRPr="004F6041">
          <w:rPr>
            <w:rStyle w:val="Hyperlink"/>
          </w:rPr>
          <w:t>bornemania@gmail.com</w:t>
        </w:r>
      </w:hyperlink>
      <w:r w:rsidRPr="004F6041">
        <w:tab/>
      </w:r>
      <w:r w:rsidRPr="004F6041">
        <w:tab/>
      </w:r>
      <w:r w:rsidRPr="004F6041">
        <w:tab/>
        <w:t xml:space="preserve">  </w:t>
      </w:r>
      <w:r w:rsidR="00E2702E">
        <w:t xml:space="preserve">e-mail: </w:t>
      </w:r>
      <w:hyperlink r:id="rId6" w:history="1">
        <w:r w:rsidR="00E2702E" w:rsidRPr="005564AB">
          <w:rPr>
            <w:rStyle w:val="Hyperlink"/>
          </w:rPr>
          <w:t>mccrorypilot@gmail.com</w:t>
        </w:r>
      </w:hyperlink>
    </w:p>
    <w:p w:rsidR="009D0063" w:rsidRPr="004F6041" w:rsidRDefault="009D0063" w:rsidP="00184B51">
      <w:pPr>
        <w:ind w:left="-360" w:right="-360"/>
      </w:pPr>
    </w:p>
    <w:p w:rsidR="009D0063" w:rsidRPr="004F6041" w:rsidRDefault="009D0063" w:rsidP="00184B51">
      <w:pPr>
        <w:ind w:left="-360" w:right="-360"/>
      </w:pPr>
      <w:r w:rsidRPr="004F6041">
        <w:t>First Semester: Seminar in Historical Research</w:t>
      </w:r>
      <w:r w:rsidR="000D60D5" w:rsidRPr="004F6041">
        <w:t xml:space="preserve"> (Meets A – G Requirements)</w:t>
      </w:r>
    </w:p>
    <w:p w:rsidR="00EA4F1C" w:rsidRPr="004F6041" w:rsidRDefault="009D0063" w:rsidP="00184B51">
      <w:pPr>
        <w:ind w:left="-360" w:right="-360"/>
      </w:pPr>
      <w:r w:rsidRPr="004F6041">
        <w:t xml:space="preserve">Second Semester: Academic Enrichment </w:t>
      </w:r>
      <w:r w:rsidR="000D60D5" w:rsidRPr="004F6041">
        <w:t>(counts for units)</w:t>
      </w:r>
    </w:p>
    <w:p w:rsidR="009D0063" w:rsidRDefault="009D0063" w:rsidP="000D60D5">
      <w:pPr>
        <w:ind w:left="-360" w:right="-360"/>
      </w:pPr>
      <w:r w:rsidRPr="004F6041">
        <w:t>- OR -</w:t>
      </w:r>
      <w:r w:rsidR="000D60D5" w:rsidRPr="004F6041">
        <w:t xml:space="preserve"> </w:t>
      </w:r>
      <w:r w:rsidRPr="004F6041">
        <w:t>(for tho</w:t>
      </w:r>
      <w:r w:rsidR="000D60D5" w:rsidRPr="004F6041">
        <w:t>se who go to State Competition</w:t>
      </w:r>
      <w:proofErr w:type="gramStart"/>
      <w:r w:rsidR="000D60D5" w:rsidRPr="004F6041">
        <w:t>)</w:t>
      </w:r>
      <w:r w:rsidRPr="004F6041">
        <w:t xml:space="preserve"> </w:t>
      </w:r>
      <w:r w:rsidR="000D60D5" w:rsidRPr="004F6041">
        <w:t>:</w:t>
      </w:r>
      <w:proofErr w:type="gramEnd"/>
      <w:r w:rsidR="000D60D5" w:rsidRPr="004F6041">
        <w:t xml:space="preserve"> </w:t>
      </w:r>
      <w:r w:rsidRPr="004F6041">
        <w:t>Seminar in Historical Research</w:t>
      </w:r>
      <w:r w:rsidR="00EA4F1C" w:rsidRPr="004F6041">
        <w:tab/>
      </w:r>
    </w:p>
    <w:p w:rsidR="00E2702E" w:rsidRPr="004F6041" w:rsidRDefault="00E2702E" w:rsidP="000D60D5">
      <w:pPr>
        <w:ind w:left="-360" w:right="-360"/>
      </w:pPr>
      <w:r>
        <w:t>ALSO: Optional Co-Enrollment in AP Capstone Seminar</w:t>
      </w:r>
    </w:p>
    <w:p w:rsidR="003A4985" w:rsidRPr="004F6041" w:rsidRDefault="003A4985" w:rsidP="00184B51">
      <w:pPr>
        <w:ind w:left="-360" w:right="-360"/>
      </w:pPr>
    </w:p>
    <w:p w:rsidR="00C144F3" w:rsidRPr="004F6041" w:rsidRDefault="00C144F3" w:rsidP="00C144F3">
      <w:pPr>
        <w:ind w:left="-360" w:right="-360"/>
        <w:jc w:val="center"/>
        <w:rPr>
          <w:b/>
          <w:sz w:val="32"/>
        </w:rPr>
      </w:pPr>
      <w:r w:rsidRPr="004F6041">
        <w:rPr>
          <w:b/>
          <w:sz w:val="32"/>
        </w:rPr>
        <w:t>Class Expectations and Contract</w:t>
      </w:r>
    </w:p>
    <w:p w:rsidR="00C144F3" w:rsidRPr="004F6041" w:rsidRDefault="00C144F3" w:rsidP="00C144F3">
      <w:pPr>
        <w:ind w:left="-360" w:right="-360"/>
      </w:pPr>
    </w:p>
    <w:p w:rsidR="00C144F3" w:rsidRPr="004F6041" w:rsidRDefault="00C144F3" w:rsidP="00C144F3">
      <w:pPr>
        <w:ind w:left="-360" w:right="-360"/>
      </w:pPr>
      <w:r w:rsidRPr="004F6041">
        <w:rPr>
          <w:b/>
        </w:rPr>
        <w:t>Purposes:</w:t>
      </w:r>
      <w:r w:rsidRPr="004F6041">
        <w:t xml:space="preserve"> There are </w:t>
      </w:r>
      <w:r w:rsidR="003A4985" w:rsidRPr="004F6041">
        <w:t>four</w:t>
      </w:r>
      <w:r w:rsidRPr="004F6041">
        <w:t xml:space="preserve"> main purposes for this course: </w:t>
      </w:r>
      <w:r w:rsidR="003A4985" w:rsidRPr="004F6041">
        <w:t xml:space="preserve">(1) </w:t>
      </w:r>
      <w:r w:rsidR="00DD3318" w:rsidRPr="004F6041">
        <w:rPr>
          <w:b/>
        </w:rPr>
        <w:t>appreciating</w:t>
      </w:r>
      <w:r w:rsidR="003A4985" w:rsidRPr="004F6041">
        <w:t xml:space="preserve"> and learning to enjoy art, literature, and music, (2</w:t>
      </w:r>
      <w:r w:rsidRPr="004F6041">
        <w:t xml:space="preserve">) preparation in </w:t>
      </w:r>
      <w:r w:rsidRPr="004F6041">
        <w:rPr>
          <w:b/>
        </w:rPr>
        <w:t>skills</w:t>
      </w:r>
      <w:r w:rsidRPr="004F6041">
        <w:t xml:space="preserve"> which will be useful for college: public speaking, intense studying, interviewing, and analyzin</w:t>
      </w:r>
      <w:r w:rsidR="003A4985" w:rsidRPr="004F6041">
        <w:t>g art, music, and literature; (3</w:t>
      </w:r>
      <w:r w:rsidRPr="004F6041">
        <w:t xml:space="preserve">) acquiring </w:t>
      </w:r>
      <w:r w:rsidRPr="004F6041">
        <w:rPr>
          <w:b/>
        </w:rPr>
        <w:t>content</w:t>
      </w:r>
      <w:r w:rsidRPr="004F6041">
        <w:t xml:space="preserve"> which will be valuable in college, particularly in the fields of music and art </w:t>
      </w:r>
      <w:r w:rsidR="003A4985" w:rsidRPr="004F6041">
        <w:t>history and appreciation, and (4</w:t>
      </w:r>
      <w:r w:rsidRPr="004F6041">
        <w:t xml:space="preserve">) </w:t>
      </w:r>
      <w:r w:rsidR="00E2702E">
        <w:t xml:space="preserve">winning lots of awards and </w:t>
      </w:r>
      <w:r w:rsidRPr="004F6041">
        <w:t xml:space="preserve">GETTING TO </w:t>
      </w:r>
      <w:r w:rsidR="00E2702E">
        <w:t>THE 2019</w:t>
      </w:r>
      <w:r w:rsidR="003D2274" w:rsidRPr="004F6041">
        <w:t xml:space="preserve"> </w:t>
      </w:r>
      <w:r w:rsidRPr="004F6041">
        <w:rPr>
          <w:b/>
        </w:rPr>
        <w:t>STATE</w:t>
      </w:r>
      <w:r w:rsidR="003D2274" w:rsidRPr="004F6041">
        <w:rPr>
          <w:b/>
        </w:rPr>
        <w:t xml:space="preserve"> COMPETITION</w:t>
      </w:r>
      <w:r w:rsidR="003D2274" w:rsidRPr="004F6041">
        <w:t>!!!!</w:t>
      </w:r>
    </w:p>
    <w:p w:rsidR="00C144F3" w:rsidRPr="004F6041" w:rsidRDefault="00C144F3" w:rsidP="00C144F3">
      <w:pPr>
        <w:ind w:left="-360" w:right="-360"/>
      </w:pPr>
    </w:p>
    <w:p w:rsidR="00C144F3" w:rsidRPr="004F6041" w:rsidRDefault="003D2274" w:rsidP="00C144F3">
      <w:pPr>
        <w:ind w:left="-360" w:right="-360"/>
      </w:pPr>
      <w:r w:rsidRPr="004F6041">
        <w:rPr>
          <w:b/>
        </w:rPr>
        <w:t xml:space="preserve">Time and </w:t>
      </w:r>
      <w:r w:rsidR="00C144F3" w:rsidRPr="004F6041">
        <w:rPr>
          <w:b/>
        </w:rPr>
        <w:t>Materials:</w:t>
      </w:r>
      <w:r w:rsidR="00C144F3" w:rsidRPr="004F6041">
        <w:t xml:space="preserve"> For the first semester, </w:t>
      </w:r>
      <w:r w:rsidRPr="004F6041">
        <w:t xml:space="preserve">the course is structured with </w:t>
      </w:r>
      <w:r w:rsidR="007A1891">
        <w:t xml:space="preserve">increasing </w:t>
      </w:r>
      <w:r w:rsidR="004317D5" w:rsidRPr="004F6041">
        <w:t xml:space="preserve">amounts of time </w:t>
      </w:r>
      <w:r w:rsidRPr="004F6041">
        <w:t>after sc</w:t>
      </w:r>
      <w:r w:rsidR="007A1891">
        <w:t>hool.</w:t>
      </w:r>
      <w:r w:rsidR="00C144F3" w:rsidRPr="004F6041">
        <w:t xml:space="preserve"> </w:t>
      </w:r>
      <w:r w:rsidR="006B74D5" w:rsidRPr="004F6041">
        <w:t>In September from 3:30 to 5:3</w:t>
      </w:r>
      <w:r w:rsidRPr="004F6041">
        <w:t>0</w:t>
      </w:r>
      <w:r w:rsidR="00227486">
        <w:t xml:space="preserve"> (M – </w:t>
      </w:r>
      <w:proofErr w:type="spellStart"/>
      <w:r w:rsidR="00227486">
        <w:t>Th</w:t>
      </w:r>
      <w:proofErr w:type="spellEnd"/>
      <w:r w:rsidR="00227486">
        <w:t>)</w:t>
      </w:r>
      <w:r w:rsidR="004317D5" w:rsidRPr="004F6041">
        <w:t xml:space="preserve"> </w:t>
      </w:r>
      <w:r w:rsidR="00C475C2" w:rsidRPr="004F6041">
        <w:t>in October we meet from</w:t>
      </w:r>
      <w:r w:rsidR="00227486">
        <w:t xml:space="preserve"> 3:30 to</w:t>
      </w:r>
      <w:r w:rsidR="007A1891">
        <w:t xml:space="preserve"> </w:t>
      </w:r>
      <w:r w:rsidR="00E2702E">
        <w:t xml:space="preserve">6:00; </w:t>
      </w:r>
      <w:r w:rsidRPr="004F6041">
        <w:t>and In N</w:t>
      </w:r>
      <w:r w:rsidR="00B96D3D" w:rsidRPr="004F6041">
        <w:t xml:space="preserve">ovember we meet from 3:30 to </w:t>
      </w:r>
      <w:r w:rsidR="00E2702E">
        <w:t>6:30</w:t>
      </w:r>
      <w:r w:rsidR="004317D5" w:rsidRPr="004F6041">
        <w:t xml:space="preserve"> until the Ventura County Scrimmage</w:t>
      </w:r>
      <w:r w:rsidR="00E2702E">
        <w:t xml:space="preserve"> (Dec. 8</w:t>
      </w:r>
      <w:r w:rsidR="007A1891">
        <w:t>)</w:t>
      </w:r>
      <w:r w:rsidRPr="004F6041">
        <w:t xml:space="preserve">.  After the Scrimmage the “A” team will be selected.  </w:t>
      </w:r>
      <w:r w:rsidR="007A1891">
        <w:t>In</w:t>
      </w:r>
      <w:r w:rsidR="004317D5" w:rsidRPr="004F6041">
        <w:t xml:space="preserve"> December </w:t>
      </w:r>
      <w:r w:rsidR="00227486">
        <w:t xml:space="preserve">the </w:t>
      </w:r>
      <w:r w:rsidR="007A1891">
        <w:t>A-Team will set their own schedule</w:t>
      </w:r>
      <w:r w:rsidRPr="004F6041">
        <w:t xml:space="preserve"> but the rest of the cla</w:t>
      </w:r>
      <w:r w:rsidR="00B96D3D" w:rsidRPr="004F6041">
        <w:t>ss</w:t>
      </w:r>
      <w:r w:rsidR="004317D5" w:rsidRPr="004F6041">
        <w:t xml:space="preserve"> </w:t>
      </w:r>
      <w:r w:rsidR="00E2702E">
        <w:t>will only meet from 3:30 to 4:45</w:t>
      </w:r>
      <w:r w:rsidRPr="004F6041">
        <w:t xml:space="preserve">.  </w:t>
      </w:r>
      <w:r w:rsidR="00C475C2" w:rsidRPr="004F6041">
        <w:t>We gen</w:t>
      </w:r>
      <w:r w:rsidR="00E2702E">
        <w:t>erally do NOT meet on Fridays, except in January.</w:t>
      </w:r>
      <w:r w:rsidR="00227486">
        <w:t xml:space="preserve">  The second Thursday of each month features a film related to the topic (The 1960s</w:t>
      </w:r>
      <w:proofErr w:type="gramStart"/>
      <w:r w:rsidR="00227486">
        <w:t>) which</w:t>
      </w:r>
      <w:proofErr w:type="gramEnd"/>
      <w:r w:rsidR="00227486">
        <w:t xml:space="preserve"> may go longer or shorter than the scheduled time.</w:t>
      </w:r>
    </w:p>
    <w:p w:rsidR="004317D5" w:rsidRPr="004F6041" w:rsidRDefault="004317D5" w:rsidP="00C144F3">
      <w:pPr>
        <w:ind w:left="-360" w:right="-360"/>
      </w:pPr>
    </w:p>
    <w:p w:rsidR="003D2274" w:rsidRPr="004F6041" w:rsidRDefault="003D2274" w:rsidP="003D2274">
      <w:pPr>
        <w:ind w:left="-360" w:right="-360"/>
      </w:pPr>
      <w:r w:rsidRPr="004F6041">
        <w:tab/>
        <w:t xml:space="preserve">ALL students are </w:t>
      </w:r>
      <w:r w:rsidRPr="004F6041">
        <w:rPr>
          <w:b/>
        </w:rPr>
        <w:t>required</w:t>
      </w:r>
      <w:r w:rsidRPr="004F6041">
        <w:t xml:space="preserve"> to attend </w:t>
      </w:r>
      <w:r w:rsidR="00227486" w:rsidRPr="00227486">
        <w:rPr>
          <w:b/>
        </w:rPr>
        <w:t>both days of</w:t>
      </w:r>
      <w:r w:rsidR="00227486">
        <w:t xml:space="preserve"> </w:t>
      </w:r>
      <w:r w:rsidR="00547A3A">
        <w:rPr>
          <w:b/>
        </w:rPr>
        <w:t>the</w:t>
      </w:r>
      <w:r w:rsidRPr="004F6041">
        <w:rPr>
          <w:b/>
        </w:rPr>
        <w:t xml:space="preserve"> competition,</w:t>
      </w:r>
      <w:r w:rsidRPr="004F6041">
        <w:t xml:space="preserve"> the speech </w:t>
      </w:r>
      <w:r w:rsidRPr="004F6041">
        <w:rPr>
          <w:b/>
        </w:rPr>
        <w:t>showcase</w:t>
      </w:r>
      <w:r w:rsidR="00547A3A">
        <w:t>,</w:t>
      </w:r>
      <w:r w:rsidRPr="004F6041">
        <w:t xml:space="preserve"> the </w:t>
      </w:r>
      <w:r w:rsidRPr="004F6041">
        <w:rPr>
          <w:b/>
        </w:rPr>
        <w:t>scrimmage</w:t>
      </w:r>
      <w:r w:rsidR="00547A3A">
        <w:rPr>
          <w:b/>
        </w:rPr>
        <w:t xml:space="preserve"> </w:t>
      </w:r>
      <w:r w:rsidR="00547A3A" w:rsidRPr="00547A3A">
        <w:t>and the</w:t>
      </w:r>
      <w:r w:rsidR="00547A3A">
        <w:rPr>
          <w:b/>
        </w:rPr>
        <w:t xml:space="preserve"> awards ceremony</w:t>
      </w:r>
      <w:r w:rsidRPr="004F6041">
        <w:t>.  Students</w:t>
      </w:r>
      <w:r w:rsidR="00C475C2" w:rsidRPr="004F6041">
        <w:t>’</w:t>
      </w:r>
      <w:r w:rsidRPr="004F6041">
        <w:t xml:space="preserve"> grades are based on a combination of attendance </w:t>
      </w:r>
      <w:r w:rsidR="00547A3A">
        <w:t>OR</w:t>
      </w:r>
      <w:r w:rsidRPr="004F6041">
        <w:t xml:space="preserve"> performance on tests.  (Grades are explained below.)  </w:t>
      </w:r>
    </w:p>
    <w:p w:rsidR="004317D5" w:rsidRPr="004F6041" w:rsidRDefault="004317D5" w:rsidP="003D2274">
      <w:pPr>
        <w:ind w:left="-360" w:right="-360"/>
      </w:pPr>
    </w:p>
    <w:p w:rsidR="003D2274" w:rsidRPr="004F6041" w:rsidRDefault="003D2274" w:rsidP="00C144F3">
      <w:pPr>
        <w:ind w:left="-360" w:right="-360"/>
      </w:pPr>
      <w:r w:rsidRPr="004F6041">
        <w:tab/>
        <w:t xml:space="preserve">Decathletes will be issued study packets, </w:t>
      </w:r>
      <w:r w:rsidR="00227486">
        <w:t>binders</w:t>
      </w:r>
      <w:r w:rsidRPr="004F6041">
        <w:t xml:space="preserve">, and several hundred notecards, and a box to put their stuff in.  </w:t>
      </w:r>
      <w:r w:rsidR="00227486">
        <w:t xml:space="preserve">They will be responsible for getting their own copy of Tom Stoppard’s </w:t>
      </w:r>
      <w:r w:rsidR="00227486" w:rsidRPr="00227486">
        <w:rPr>
          <w:u w:val="single"/>
        </w:rPr>
        <w:t>Rosencrantz and Guildenstern Are Dead</w:t>
      </w:r>
      <w:r w:rsidR="00227486">
        <w:t xml:space="preserve">.  </w:t>
      </w:r>
      <w:r w:rsidRPr="004F6041">
        <w:t xml:space="preserve">Students </w:t>
      </w:r>
      <w:r w:rsidR="00227486">
        <w:t>are encouraged</w:t>
      </w:r>
      <w:r w:rsidRPr="004F6041">
        <w:t xml:space="preserve"> to bring a </w:t>
      </w:r>
      <w:r w:rsidRPr="004F6041">
        <w:rPr>
          <w:b/>
        </w:rPr>
        <w:t>permanent drinking cup</w:t>
      </w:r>
      <w:r w:rsidR="00F66DDA" w:rsidRPr="004F6041">
        <w:t>, pens &amp; pencils</w:t>
      </w:r>
      <w:r w:rsidRPr="004F6041">
        <w:t>, and their enthusiasm.</w:t>
      </w:r>
      <w:r w:rsidR="00C475C2" w:rsidRPr="004F6041">
        <w:t xml:space="preserve">  The A-Team </w:t>
      </w:r>
      <w:r w:rsidR="00F66DDA" w:rsidRPr="004F6041">
        <w:t>will be issued colored Art</w:t>
      </w:r>
      <w:r w:rsidR="00C475C2" w:rsidRPr="004F6041">
        <w:t xml:space="preserve"> Guides and </w:t>
      </w:r>
      <w:proofErr w:type="spellStart"/>
      <w:r w:rsidR="00C475C2" w:rsidRPr="004F6041">
        <w:t>Aca</w:t>
      </w:r>
      <w:proofErr w:type="spellEnd"/>
      <w:r w:rsidR="00C475C2" w:rsidRPr="004F6041">
        <w:t xml:space="preserve"> </w:t>
      </w:r>
      <w:proofErr w:type="spellStart"/>
      <w:r w:rsidR="00C475C2" w:rsidRPr="004F6041">
        <w:t>Deca</w:t>
      </w:r>
      <w:proofErr w:type="spellEnd"/>
      <w:r w:rsidR="00C475C2" w:rsidRPr="004F6041">
        <w:t xml:space="preserve"> Music CDs</w:t>
      </w:r>
      <w:r w:rsidR="00967C16">
        <w:t xml:space="preserve"> in December</w:t>
      </w:r>
      <w:r w:rsidR="00C475C2" w:rsidRPr="004F6041">
        <w:t xml:space="preserve">.  </w:t>
      </w:r>
    </w:p>
    <w:p w:rsidR="00C144F3" w:rsidRPr="004F6041" w:rsidRDefault="00C144F3" w:rsidP="00C144F3">
      <w:pPr>
        <w:ind w:left="-360" w:right="-360"/>
      </w:pPr>
    </w:p>
    <w:p w:rsidR="00C144F3" w:rsidRPr="004F6041" w:rsidRDefault="00C144F3" w:rsidP="00C144F3">
      <w:pPr>
        <w:ind w:left="-360" w:right="-360"/>
        <w:rPr>
          <w:b/>
        </w:rPr>
      </w:pPr>
      <w:r w:rsidRPr="004F6041">
        <w:rPr>
          <w:b/>
        </w:rPr>
        <w:t>Five Basic Class Rules:</w:t>
      </w:r>
    </w:p>
    <w:p w:rsidR="00C144F3" w:rsidRPr="004F6041" w:rsidRDefault="00C144F3" w:rsidP="00C144F3">
      <w:pPr>
        <w:ind w:left="-360" w:right="-360"/>
      </w:pPr>
      <w:r w:rsidRPr="004F6041">
        <w:tab/>
        <w:t xml:space="preserve">     1. </w:t>
      </w:r>
      <w:r w:rsidRPr="004F6041">
        <w:rPr>
          <w:b/>
        </w:rPr>
        <w:t>Respect for People</w:t>
      </w:r>
      <w:r w:rsidRPr="004F6041">
        <w:t xml:space="preserve"> – students must show respect for other students, the teacher, administrators, substitutes, visitors, </w:t>
      </w:r>
      <w:r w:rsidR="00EF0B0F" w:rsidRPr="004F6041">
        <w:t xml:space="preserve">competitors, </w:t>
      </w:r>
      <w:r w:rsidRPr="004F6041">
        <w:t>and any others in class.  Most importantly students must re</w:t>
      </w:r>
      <w:r w:rsidR="008D1229" w:rsidRPr="004F6041">
        <w:t>spect themselves</w:t>
      </w:r>
      <w:r w:rsidRPr="004F6041">
        <w:t>.</w:t>
      </w:r>
    </w:p>
    <w:p w:rsidR="00C144F3" w:rsidRPr="004F6041" w:rsidRDefault="00C144F3" w:rsidP="00C144F3">
      <w:pPr>
        <w:ind w:left="-360" w:right="-360"/>
      </w:pPr>
      <w:r w:rsidRPr="004F6041">
        <w:tab/>
        <w:t xml:space="preserve">      2. </w:t>
      </w:r>
      <w:r w:rsidRPr="004F6041">
        <w:rPr>
          <w:b/>
        </w:rPr>
        <w:t>Respect for Materials</w:t>
      </w:r>
      <w:r w:rsidRPr="004F6041">
        <w:t xml:space="preserve"> – students must show respect for the property of others and of the school.</w:t>
      </w:r>
      <w:r w:rsidR="00627569">
        <w:t xml:space="preserve"> If </w:t>
      </w:r>
      <w:proofErr w:type="gramStart"/>
      <w:r w:rsidR="00627569">
        <w:t>a students</w:t>
      </w:r>
      <w:proofErr w:type="gramEnd"/>
      <w:r w:rsidR="00627569">
        <w:t xml:space="preserve"> leaves the program, they must return all materials provided to them (packets, notecards, etc.)</w:t>
      </w:r>
      <w:r w:rsidR="0063440D">
        <w:t>.</w:t>
      </w:r>
    </w:p>
    <w:p w:rsidR="00C144F3" w:rsidRPr="004F6041" w:rsidRDefault="00C144F3" w:rsidP="00C144F3">
      <w:pPr>
        <w:ind w:left="-360" w:right="-360" w:firstLine="720"/>
      </w:pPr>
      <w:r w:rsidRPr="004F6041">
        <w:lastRenderedPageBreak/>
        <w:t xml:space="preserve">3. </w:t>
      </w:r>
      <w:r w:rsidRPr="004F6041">
        <w:rPr>
          <w:b/>
        </w:rPr>
        <w:t>Work</w:t>
      </w:r>
      <w:r w:rsidRPr="004F6041">
        <w:t xml:space="preserve"> – </w:t>
      </w:r>
      <w:r w:rsidR="00C475C2" w:rsidRPr="004F6041">
        <w:t xml:space="preserve">All </w:t>
      </w:r>
      <w:r w:rsidR="00A175F3" w:rsidRPr="004F6041">
        <w:t xml:space="preserve">homework and </w:t>
      </w:r>
      <w:r w:rsidR="00C475C2" w:rsidRPr="004F6041">
        <w:t xml:space="preserve">speech work must be </w:t>
      </w:r>
      <w:r w:rsidR="00C475C2" w:rsidRPr="004F6041">
        <w:rPr>
          <w:b/>
          <w:u w:val="single"/>
        </w:rPr>
        <w:t>typed</w:t>
      </w:r>
      <w:r w:rsidR="00C475C2" w:rsidRPr="004F6041">
        <w:t xml:space="preserve">. Period.  In-class </w:t>
      </w:r>
      <w:r w:rsidR="00A175F3" w:rsidRPr="004F6041">
        <w:t>work/</w:t>
      </w:r>
      <w:r w:rsidR="00C475C2" w:rsidRPr="004F6041">
        <w:t>essays will likely have to be handwritten.</w:t>
      </w:r>
      <w:r w:rsidR="00227486">
        <w:t xml:space="preserve"> Plagiarism is grounds for suspension as it can jeopardize the entire team.</w:t>
      </w:r>
    </w:p>
    <w:p w:rsidR="00C144F3" w:rsidRPr="004F6041" w:rsidRDefault="00C144F3" w:rsidP="00C144F3">
      <w:pPr>
        <w:ind w:left="-360" w:right="-360" w:firstLine="720"/>
      </w:pPr>
      <w:r w:rsidRPr="004F6041">
        <w:t xml:space="preserve">4. </w:t>
      </w:r>
      <w:r w:rsidRPr="004F6041">
        <w:rPr>
          <w:b/>
        </w:rPr>
        <w:t>Preparation</w:t>
      </w:r>
      <w:r w:rsidRPr="004F6041">
        <w:t xml:space="preserve"> – Students are expected to come to class prepared, having completed their readings and assignments. </w:t>
      </w:r>
    </w:p>
    <w:p w:rsidR="00294102" w:rsidRDefault="00C144F3" w:rsidP="00294102">
      <w:pPr>
        <w:ind w:left="-360" w:right="-360" w:firstLine="720"/>
      </w:pPr>
      <w:r w:rsidRPr="004F6041">
        <w:t xml:space="preserve">5. </w:t>
      </w:r>
      <w:r w:rsidRPr="004F6041">
        <w:rPr>
          <w:b/>
        </w:rPr>
        <w:t>Class Time</w:t>
      </w:r>
      <w:r w:rsidRPr="004F6041">
        <w:t xml:space="preserve"> –</w:t>
      </w:r>
      <w:r w:rsidR="008F0F89">
        <w:t xml:space="preserve">Mr. Borneman will be in charge of the course from 3:30 to 4:45 and Mr. </w:t>
      </w:r>
      <w:proofErr w:type="spellStart"/>
      <w:r w:rsidR="008F0F89">
        <w:t>McCrory</w:t>
      </w:r>
      <w:proofErr w:type="spellEnd"/>
      <w:r w:rsidR="008F0F89">
        <w:t xml:space="preserve"> is in charge from 4:45 onwards. Breaks and sometimes food will be provided. </w:t>
      </w:r>
      <w:r w:rsidR="00C475C2" w:rsidRPr="004F6041">
        <w:t xml:space="preserve">  </w:t>
      </w:r>
      <w:proofErr w:type="gramStart"/>
      <w:r w:rsidR="008F0F89">
        <w:t>The  A</w:t>
      </w:r>
      <w:proofErr w:type="gramEnd"/>
      <w:r w:rsidR="008F0F89">
        <w:t>-Team may choose to spend additional time during Winter Break; other Decathletes are welcomed to join but are not required to attend such sessions.</w:t>
      </w:r>
    </w:p>
    <w:p w:rsidR="003B5CCA" w:rsidRDefault="003B5CCA" w:rsidP="00294102">
      <w:pPr>
        <w:ind w:right="-360"/>
      </w:pPr>
    </w:p>
    <w:p w:rsidR="00963D77" w:rsidRPr="008F0F89" w:rsidRDefault="00EB7AB4" w:rsidP="008F0F89">
      <w:pPr>
        <w:ind w:left="-360" w:right="-360"/>
        <w:rPr>
          <w:sz w:val="20"/>
        </w:rPr>
      </w:pPr>
      <w:r w:rsidRPr="008F0F89">
        <w:t xml:space="preserve">You can also choose </w:t>
      </w:r>
      <w:r w:rsidR="0011441D" w:rsidRPr="008F0F89">
        <w:t xml:space="preserve">(at any time) </w:t>
      </w:r>
      <w:r w:rsidRPr="008F0F89">
        <w:t xml:space="preserve">to take the class as Academic Enrichment just for credit, not a grade. </w:t>
      </w:r>
    </w:p>
    <w:p w:rsidR="00184B51" w:rsidRPr="004F6041" w:rsidRDefault="00184B51" w:rsidP="00294102">
      <w:pPr>
        <w:ind w:right="-360"/>
      </w:pPr>
    </w:p>
    <w:p w:rsidR="00184B51" w:rsidRPr="004F6041" w:rsidRDefault="00184B51" w:rsidP="00DA1806">
      <w:pPr>
        <w:ind w:left="-360" w:right="-360"/>
      </w:pPr>
      <w:r w:rsidRPr="004F6041">
        <w:rPr>
          <w:b/>
        </w:rPr>
        <w:t>Caps and Baselines:</w:t>
      </w:r>
      <w:r w:rsidRPr="004F6041">
        <w:t xml:space="preserve">  If a student does a certain minimum, no matter what, they will pass with a certain minimum grade.  If a student fails to do certain things, their grade</w:t>
      </w:r>
      <w:r w:rsidR="006B0A1A" w:rsidRPr="004F6041">
        <w:t xml:space="preserve"> is capped at a certain level:</w:t>
      </w:r>
    </w:p>
    <w:p w:rsidR="00184B51" w:rsidRPr="004F6041" w:rsidRDefault="00184B51" w:rsidP="00DA1806">
      <w:pPr>
        <w:ind w:left="-360" w:right="-360"/>
      </w:pPr>
      <w:r w:rsidRPr="004F6041">
        <w:tab/>
        <w:t xml:space="preserve">Any student who </w:t>
      </w:r>
      <w:r w:rsidRPr="004F6041">
        <w:rPr>
          <w:u w:val="single"/>
        </w:rPr>
        <w:t xml:space="preserve">misses </w:t>
      </w:r>
      <w:r w:rsidR="00294102">
        <w:rPr>
          <w:u w:val="single"/>
        </w:rPr>
        <w:t>the</w:t>
      </w:r>
      <w:r w:rsidRPr="004F6041">
        <w:t xml:space="preserve"> competition has their grade </w:t>
      </w:r>
      <w:r w:rsidR="00481759">
        <w:rPr>
          <w:u w:val="single"/>
        </w:rPr>
        <w:t>capped at a D</w:t>
      </w:r>
      <w:r w:rsidR="0060468F" w:rsidRPr="004F6041">
        <w:rPr>
          <w:u w:val="single"/>
        </w:rPr>
        <w:t>.</w:t>
      </w:r>
    </w:p>
    <w:p w:rsidR="00184B51" w:rsidRPr="004F6041" w:rsidRDefault="00184B51" w:rsidP="00DA1806">
      <w:pPr>
        <w:ind w:left="-360" w:right="-360"/>
      </w:pPr>
      <w:r w:rsidRPr="004F6041">
        <w:tab/>
        <w:t xml:space="preserve">If a student </w:t>
      </w:r>
      <w:r w:rsidRPr="004F6041">
        <w:rPr>
          <w:u w:val="single"/>
        </w:rPr>
        <w:t>misses the scrimmage</w:t>
      </w:r>
      <w:r w:rsidR="00481759">
        <w:rPr>
          <w:u w:val="single"/>
        </w:rPr>
        <w:t>, awards ceremony,</w:t>
      </w:r>
      <w:r w:rsidRPr="004F6041">
        <w:rPr>
          <w:u w:val="single"/>
        </w:rPr>
        <w:t xml:space="preserve"> or speech showcase</w:t>
      </w:r>
      <w:r w:rsidRPr="004F6041">
        <w:t xml:space="preserve"> (one of them) their grade is </w:t>
      </w:r>
      <w:r w:rsidRPr="004F6041">
        <w:rPr>
          <w:u w:val="single"/>
        </w:rPr>
        <w:t xml:space="preserve">capped at </w:t>
      </w:r>
      <w:r w:rsidR="00481759">
        <w:rPr>
          <w:u w:val="single"/>
        </w:rPr>
        <w:t>a B+</w:t>
      </w:r>
      <w:r w:rsidRPr="004F6041">
        <w:t>.</w:t>
      </w:r>
    </w:p>
    <w:p w:rsidR="00184B51" w:rsidRPr="004F6041" w:rsidRDefault="00184B51" w:rsidP="00DA1806">
      <w:pPr>
        <w:ind w:left="-360" w:right="-360"/>
      </w:pPr>
      <w:r w:rsidRPr="004F6041">
        <w:tab/>
        <w:t>If a st</w:t>
      </w:r>
      <w:r w:rsidR="006B0A1A" w:rsidRPr="004F6041">
        <w:t xml:space="preserve">udent </w:t>
      </w:r>
      <w:r w:rsidR="006B0A1A" w:rsidRPr="004F6041">
        <w:rPr>
          <w:u w:val="single"/>
        </w:rPr>
        <w:t xml:space="preserve">misses </w:t>
      </w:r>
      <w:r w:rsidR="00481759">
        <w:rPr>
          <w:u w:val="single"/>
        </w:rPr>
        <w:t xml:space="preserve">any two of </w:t>
      </w:r>
      <w:r w:rsidR="00481759" w:rsidRPr="004F6041">
        <w:rPr>
          <w:u w:val="single"/>
        </w:rPr>
        <w:t>scrimmage</w:t>
      </w:r>
      <w:r w:rsidR="00481759">
        <w:rPr>
          <w:u w:val="single"/>
        </w:rPr>
        <w:t>, awards ceremony,</w:t>
      </w:r>
      <w:r w:rsidR="00481759" w:rsidRPr="004F6041">
        <w:rPr>
          <w:u w:val="single"/>
        </w:rPr>
        <w:t xml:space="preserve"> or speech showcase</w:t>
      </w:r>
      <w:r w:rsidRPr="004F6041">
        <w:t xml:space="preserve">, their grade is </w:t>
      </w:r>
      <w:r w:rsidRPr="004F6041">
        <w:rPr>
          <w:u w:val="single"/>
        </w:rPr>
        <w:t xml:space="preserve">capped at </w:t>
      </w:r>
      <w:r w:rsidR="00481759">
        <w:rPr>
          <w:u w:val="single"/>
        </w:rPr>
        <w:t>a C</w:t>
      </w:r>
      <w:r w:rsidRPr="004F6041">
        <w:rPr>
          <w:u w:val="single"/>
        </w:rPr>
        <w:t>.</w:t>
      </w:r>
      <w:r w:rsidR="00481759">
        <w:rPr>
          <w:u w:val="single"/>
        </w:rPr>
        <w:br/>
      </w:r>
      <w:r w:rsidR="00481759">
        <w:tab/>
      </w:r>
      <w:proofErr w:type="gramStart"/>
      <w:r w:rsidR="00481759" w:rsidRPr="004F6041">
        <w:t>If</w:t>
      </w:r>
      <w:proofErr w:type="gramEnd"/>
      <w:r w:rsidR="00481759" w:rsidRPr="004F6041">
        <w:t xml:space="preserve"> a student </w:t>
      </w:r>
      <w:r w:rsidR="00481759" w:rsidRPr="004F6041">
        <w:rPr>
          <w:u w:val="single"/>
        </w:rPr>
        <w:t xml:space="preserve">misses </w:t>
      </w:r>
      <w:r w:rsidR="00E112C9">
        <w:rPr>
          <w:u w:val="single"/>
        </w:rPr>
        <w:t>all three</w:t>
      </w:r>
      <w:r w:rsidR="00481759">
        <w:rPr>
          <w:u w:val="single"/>
        </w:rPr>
        <w:t xml:space="preserve"> of </w:t>
      </w:r>
      <w:r w:rsidR="00E112C9">
        <w:rPr>
          <w:u w:val="single"/>
        </w:rPr>
        <w:t xml:space="preserve">the </w:t>
      </w:r>
      <w:r w:rsidR="00481759" w:rsidRPr="004F6041">
        <w:rPr>
          <w:u w:val="single"/>
        </w:rPr>
        <w:t>scrimmage</w:t>
      </w:r>
      <w:r w:rsidR="00481759">
        <w:rPr>
          <w:u w:val="single"/>
        </w:rPr>
        <w:t>, awards ceremony,</w:t>
      </w:r>
      <w:r w:rsidR="00481759" w:rsidRPr="004F6041">
        <w:rPr>
          <w:u w:val="single"/>
        </w:rPr>
        <w:t xml:space="preserve"> or speech showcase</w:t>
      </w:r>
      <w:r w:rsidR="00481759" w:rsidRPr="004F6041">
        <w:t xml:space="preserve">, their grade is </w:t>
      </w:r>
      <w:r w:rsidR="00481759" w:rsidRPr="004F6041">
        <w:rPr>
          <w:u w:val="single"/>
        </w:rPr>
        <w:t xml:space="preserve">capped at </w:t>
      </w:r>
      <w:r w:rsidR="00481759">
        <w:rPr>
          <w:u w:val="single"/>
        </w:rPr>
        <w:t>a D</w:t>
      </w:r>
      <w:r w:rsidR="00481759" w:rsidRPr="004F6041">
        <w:rPr>
          <w:u w:val="single"/>
        </w:rPr>
        <w:t>.</w:t>
      </w:r>
    </w:p>
    <w:p w:rsidR="00BB0DA2" w:rsidRDefault="008F0F89" w:rsidP="00DA1806">
      <w:pPr>
        <w:ind w:left="-360" w:right="-360"/>
        <w:rPr>
          <w:i/>
        </w:rPr>
      </w:pPr>
      <w:r>
        <w:rPr>
          <w:i/>
        </w:rPr>
        <w:tab/>
        <w:t xml:space="preserve">Each student score of 300/1000 or lower on any event may be used to lower a student’s grade in the course by 1/3 of a grade (i.e. from an A to an A-). </w:t>
      </w:r>
    </w:p>
    <w:p w:rsidR="008F0F89" w:rsidRPr="004F6041" w:rsidRDefault="008F0F89" w:rsidP="00DA1806">
      <w:pPr>
        <w:ind w:left="-360" w:right="-360"/>
        <w:rPr>
          <w:i/>
        </w:rPr>
      </w:pPr>
    </w:p>
    <w:p w:rsidR="00184B51" w:rsidRPr="004F6041" w:rsidRDefault="00184B51" w:rsidP="00DA1806">
      <w:pPr>
        <w:ind w:left="-360" w:right="-360"/>
        <w:rPr>
          <w:i/>
        </w:rPr>
      </w:pPr>
      <w:r w:rsidRPr="004F6041">
        <w:rPr>
          <w:i/>
        </w:rPr>
        <w:t xml:space="preserve">If a student </w:t>
      </w:r>
      <w:r w:rsidRPr="004F6041">
        <w:rPr>
          <w:i/>
          <w:u w:val="single"/>
        </w:rPr>
        <w:t xml:space="preserve">attends </w:t>
      </w:r>
      <w:r w:rsidRPr="004F6041">
        <w:rPr>
          <w:i/>
        </w:rPr>
        <w:t xml:space="preserve">all </w:t>
      </w:r>
      <w:r w:rsidR="008F0F89">
        <w:rPr>
          <w:i/>
        </w:rPr>
        <w:t>5</w:t>
      </w:r>
      <w:r w:rsidRPr="004F6041">
        <w:rPr>
          <w:i/>
        </w:rPr>
        <w:t xml:space="preserve"> events, </w:t>
      </w:r>
      <w:r w:rsidR="008F0F89">
        <w:rPr>
          <w:i/>
        </w:rPr>
        <w:t>and actively participates throughout the semester, and scores at least 300 on each of the 10 events, they are likely to receive an “A+”.</w:t>
      </w:r>
    </w:p>
    <w:p w:rsidR="00F73A15" w:rsidRDefault="00F73A15" w:rsidP="008F0F89">
      <w:pPr>
        <w:ind w:right="-360"/>
        <w:rPr>
          <w:b/>
        </w:rPr>
      </w:pPr>
    </w:p>
    <w:p w:rsidR="008F0F89" w:rsidRDefault="00F73A15" w:rsidP="00F73A15">
      <w:pPr>
        <w:ind w:left="-360" w:right="-360"/>
      </w:pPr>
      <w:r w:rsidRPr="004F6041">
        <w:rPr>
          <w:b/>
        </w:rPr>
        <w:t>Signatures of Acceptance:</w:t>
      </w:r>
      <w:r w:rsidR="00481759">
        <w:br/>
        <w:t>Name of Student (printed + signature):</w:t>
      </w:r>
    </w:p>
    <w:p w:rsidR="008F0F89" w:rsidRDefault="008F0F89" w:rsidP="00F73A15">
      <w:pPr>
        <w:ind w:left="-360" w:right="-360"/>
      </w:pPr>
    </w:p>
    <w:p w:rsidR="008F0F89" w:rsidRDefault="008F0F89" w:rsidP="00F73A15">
      <w:pPr>
        <w:ind w:left="-360" w:right="-360"/>
      </w:pPr>
    </w:p>
    <w:p w:rsidR="008F0F89" w:rsidRDefault="008F0F89" w:rsidP="00F73A15">
      <w:pPr>
        <w:ind w:left="-360" w:right="-360"/>
      </w:pPr>
    </w:p>
    <w:p w:rsidR="008F0F89" w:rsidRDefault="008F0F89" w:rsidP="00F73A15">
      <w:pPr>
        <w:ind w:left="-360" w:right="-360"/>
      </w:pPr>
      <w:r>
        <w:t>Student Contact phone #:</w:t>
      </w:r>
    </w:p>
    <w:p w:rsidR="008F0F89" w:rsidRDefault="008F0F89" w:rsidP="00F73A15">
      <w:pPr>
        <w:ind w:left="-360" w:right="-360"/>
      </w:pPr>
      <w:r>
        <w:br/>
      </w:r>
      <w:r>
        <w:br/>
      </w:r>
      <w:r>
        <w:br/>
        <w:t>Student Contact e-mail:</w:t>
      </w:r>
    </w:p>
    <w:p w:rsidR="008F0F89" w:rsidRDefault="008F0F89" w:rsidP="00F73A15">
      <w:pPr>
        <w:ind w:left="-360" w:right="-360"/>
      </w:pPr>
    </w:p>
    <w:p w:rsidR="00F73A15" w:rsidRPr="004F6041" w:rsidRDefault="00481759" w:rsidP="00F73A15">
      <w:pPr>
        <w:ind w:left="-360" w:right="-360"/>
      </w:pPr>
      <w:r>
        <w:br/>
      </w:r>
      <w:r>
        <w:br/>
      </w:r>
      <w:r>
        <w:br/>
        <w:t>Parent of Guardian Name (printed + signature):</w:t>
      </w:r>
      <w:r w:rsidR="00F73A15" w:rsidRPr="004F6041">
        <w:tab/>
      </w:r>
      <w:r w:rsidR="00F73A15" w:rsidRPr="004F6041">
        <w:tab/>
      </w:r>
    </w:p>
    <w:p w:rsidR="008A5B99" w:rsidRPr="004F6041" w:rsidRDefault="008A5B99" w:rsidP="00F73A15">
      <w:pPr>
        <w:ind w:left="-360" w:right="-360"/>
      </w:pPr>
    </w:p>
    <w:sectPr w:rsidR="008A5B99" w:rsidRPr="004F6041" w:rsidSect="00BD54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F3"/>
    <w:rsid w:val="0002611A"/>
    <w:rsid w:val="00082722"/>
    <w:rsid w:val="000832F9"/>
    <w:rsid w:val="000D60D5"/>
    <w:rsid w:val="0011441D"/>
    <w:rsid w:val="00145FF2"/>
    <w:rsid w:val="00151F96"/>
    <w:rsid w:val="00184B51"/>
    <w:rsid w:val="001E0F43"/>
    <w:rsid w:val="00211111"/>
    <w:rsid w:val="00227486"/>
    <w:rsid w:val="00294102"/>
    <w:rsid w:val="0038442D"/>
    <w:rsid w:val="00386AD4"/>
    <w:rsid w:val="003A4985"/>
    <w:rsid w:val="003A4A1F"/>
    <w:rsid w:val="003B32BB"/>
    <w:rsid w:val="003B5CCA"/>
    <w:rsid w:val="003D2274"/>
    <w:rsid w:val="004317D5"/>
    <w:rsid w:val="0047553F"/>
    <w:rsid w:val="00481759"/>
    <w:rsid w:val="004F6041"/>
    <w:rsid w:val="00540D98"/>
    <w:rsid w:val="00547A3A"/>
    <w:rsid w:val="005A73C1"/>
    <w:rsid w:val="005D6332"/>
    <w:rsid w:val="005E0C0B"/>
    <w:rsid w:val="005E2499"/>
    <w:rsid w:val="0060468F"/>
    <w:rsid w:val="00626E40"/>
    <w:rsid w:val="00627569"/>
    <w:rsid w:val="0063440D"/>
    <w:rsid w:val="006B0A1A"/>
    <w:rsid w:val="006B74D5"/>
    <w:rsid w:val="00735CD7"/>
    <w:rsid w:val="007A1891"/>
    <w:rsid w:val="007C7559"/>
    <w:rsid w:val="00895D6F"/>
    <w:rsid w:val="008A5B99"/>
    <w:rsid w:val="008D1229"/>
    <w:rsid w:val="008F0F89"/>
    <w:rsid w:val="00963D77"/>
    <w:rsid w:val="00967C16"/>
    <w:rsid w:val="0099733B"/>
    <w:rsid w:val="009D0063"/>
    <w:rsid w:val="009D05AF"/>
    <w:rsid w:val="00A175F3"/>
    <w:rsid w:val="00A356BA"/>
    <w:rsid w:val="00B2574D"/>
    <w:rsid w:val="00B96D3D"/>
    <w:rsid w:val="00BB0DA2"/>
    <w:rsid w:val="00BC0522"/>
    <w:rsid w:val="00BD54BD"/>
    <w:rsid w:val="00BD6CD3"/>
    <w:rsid w:val="00C144F3"/>
    <w:rsid w:val="00C2695C"/>
    <w:rsid w:val="00C475C2"/>
    <w:rsid w:val="00C56C10"/>
    <w:rsid w:val="00CA0786"/>
    <w:rsid w:val="00CF291E"/>
    <w:rsid w:val="00D17494"/>
    <w:rsid w:val="00DA1806"/>
    <w:rsid w:val="00DB754D"/>
    <w:rsid w:val="00DD19D9"/>
    <w:rsid w:val="00DD3318"/>
    <w:rsid w:val="00E112C9"/>
    <w:rsid w:val="00E21384"/>
    <w:rsid w:val="00E2702E"/>
    <w:rsid w:val="00EA4F1C"/>
    <w:rsid w:val="00EB7AB4"/>
    <w:rsid w:val="00EE25C1"/>
    <w:rsid w:val="00EF0B0F"/>
    <w:rsid w:val="00F66DDA"/>
    <w:rsid w:val="00F73A15"/>
    <w:rsid w:val="00FA1C22"/>
    <w:rsid w:val="00F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2946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4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4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4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4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ornemania@gmail.com" TargetMode="External"/><Relationship Id="rId6" Type="http://schemas.openxmlformats.org/officeDocument/2006/relationships/hyperlink" Target="mailto:mccrorypilot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705</Words>
  <Characters>4023</Characters>
  <Application>Microsoft Macintosh Word</Application>
  <DocSecurity>0</DocSecurity>
  <Lines>33</Lines>
  <Paragraphs>9</Paragraphs>
  <ScaleCrop>false</ScaleCrop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Borneman</dc:creator>
  <cp:keywords/>
  <dc:description/>
  <cp:lastModifiedBy>Robert Borneman</cp:lastModifiedBy>
  <cp:revision>7</cp:revision>
  <dcterms:created xsi:type="dcterms:W3CDTF">2018-08-24T18:50:00Z</dcterms:created>
  <dcterms:modified xsi:type="dcterms:W3CDTF">2018-08-24T19:21:00Z</dcterms:modified>
</cp:coreProperties>
</file>